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E5" w:rsidRDefault="006004E5" w:rsidP="003B530B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DE35CD" w:rsidRPr="00D46BAF" w:rsidRDefault="006004E5" w:rsidP="00D46BAF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AE4AFB" w:rsidRPr="00F77781" w:rsidRDefault="00AE4AFB" w:rsidP="0000004A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00004A">
        <w:rPr>
          <w:rFonts w:hint="cs"/>
          <w:rtl/>
        </w:rPr>
        <w:t>3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DE35CD" w:rsidRDefault="00AE4AFB" w:rsidP="006004E5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>, ב</w:t>
      </w:r>
      <w:r w:rsidR="00DE35CD">
        <w:rPr>
          <w:rFonts w:hint="cs"/>
          <w:rtl/>
        </w:rPr>
        <w:t>עקבות</w:t>
      </w:r>
      <w:r>
        <w:rPr>
          <w:rFonts w:hint="cs"/>
          <w:rtl/>
        </w:rPr>
        <w:t xml:space="preserve"> </w:t>
      </w:r>
      <w:r w:rsidR="006004E5">
        <w:rPr>
          <w:rFonts w:hint="cs"/>
          <w:rtl/>
        </w:rPr>
        <w:t>שאלות הבהרה מרובות שהתקבלו עם סוגיות שהמשרד נדרש לבחון</w:t>
      </w:r>
      <w:r w:rsidR="005841C7">
        <w:rPr>
          <w:rFonts w:hint="cs"/>
          <w:rtl/>
        </w:rPr>
        <w:t>.</w:t>
      </w:r>
      <w:bookmarkStart w:id="0" w:name="_GoBack"/>
      <w:bookmarkEnd w:id="0"/>
    </w:p>
    <w:p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C85023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1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1"/>
      <w:tr w:rsidR="006004E5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6004E5" w:rsidRPr="00CA19CA" w:rsidRDefault="006004E5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לשאלות הבהרה</w:t>
            </w:r>
          </w:p>
        </w:tc>
        <w:tc>
          <w:tcPr>
            <w:tcW w:w="3608" w:type="dxa"/>
          </w:tcPr>
          <w:p w:rsidR="006004E5" w:rsidRPr="00DE35CD" w:rsidRDefault="0000004A" w:rsidP="000F195E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17.08.2021</w:t>
            </w:r>
          </w:p>
        </w:tc>
      </w:tr>
      <w:tr w:rsidR="004F5728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CD6D3C" w:rsidP="0000004A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21</w:t>
            </w:r>
            <w:r w:rsidR="0000004A">
              <w:rPr>
                <w:rFonts w:hint="cs"/>
                <w:color w:val="000000"/>
                <w:rtl/>
              </w:rPr>
              <w:t>.10.2021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DE35CD"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 w:rsidR="00DE35CD">
              <w:rPr>
                <w:rFonts w:hint="cs"/>
                <w:color w:val="000000"/>
                <w:rtl/>
              </w:rPr>
              <w:t>14:00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F82096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096" w:rsidRDefault="00F82096" w:rsidP="00087B87">
      <w:pPr>
        <w:spacing w:after="0" w:line="240" w:lineRule="auto"/>
      </w:pPr>
      <w:r>
        <w:separator/>
      </w:r>
    </w:p>
  </w:endnote>
  <w:endnote w:type="continuationSeparator" w:id="0">
    <w:p w:rsidR="00F82096" w:rsidRDefault="00F82096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096" w:rsidRDefault="00F82096" w:rsidP="00087B87">
      <w:pPr>
        <w:spacing w:after="0" w:line="240" w:lineRule="auto"/>
      </w:pPr>
      <w:r>
        <w:separator/>
      </w:r>
    </w:p>
  </w:footnote>
  <w:footnote w:type="continuationSeparator" w:id="0">
    <w:p w:rsidR="00F82096" w:rsidRDefault="00F82096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0004A"/>
    <w:rsid w:val="00074B68"/>
    <w:rsid w:val="00087B87"/>
    <w:rsid w:val="000C460B"/>
    <w:rsid w:val="000F195E"/>
    <w:rsid w:val="001279A2"/>
    <w:rsid w:val="00246695"/>
    <w:rsid w:val="00250074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841C7"/>
    <w:rsid w:val="005C3189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C48C6"/>
    <w:rsid w:val="009F3115"/>
    <w:rsid w:val="00A42941"/>
    <w:rsid w:val="00A67E4D"/>
    <w:rsid w:val="00AE4AFB"/>
    <w:rsid w:val="00B143C8"/>
    <w:rsid w:val="00B3518E"/>
    <w:rsid w:val="00B52E47"/>
    <w:rsid w:val="00BA6914"/>
    <w:rsid w:val="00BE697C"/>
    <w:rsid w:val="00C35A62"/>
    <w:rsid w:val="00C730BE"/>
    <w:rsid w:val="00C85023"/>
    <w:rsid w:val="00CA42E4"/>
    <w:rsid w:val="00CD6D3C"/>
    <w:rsid w:val="00CE470E"/>
    <w:rsid w:val="00D46BAF"/>
    <w:rsid w:val="00DA7327"/>
    <w:rsid w:val="00DE35CD"/>
    <w:rsid w:val="00EC0602"/>
    <w:rsid w:val="00EC24F3"/>
    <w:rsid w:val="00F047D7"/>
    <w:rsid w:val="00F31C88"/>
    <w:rsid w:val="00F8209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7530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
</dc:description>
  <cp:lastModifiedBy>Adi Reuven (rechesh)</cp:lastModifiedBy>
  <cp:revision>9</cp:revision>
  <dcterms:created xsi:type="dcterms:W3CDTF">2021-07-26T11:12:00Z</dcterms:created>
  <dcterms:modified xsi:type="dcterms:W3CDTF">2021-08-10T11:38:00Z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